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7C7" w:rsidRDefault="00F147C7" w:rsidP="004A1AB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F147C7" w:rsidRDefault="00F147C7" w:rsidP="004A1AB6">
      <w:pPr>
        <w:jc w:val="left"/>
        <w:rPr>
          <w:rFonts w:ascii="Times New Roman" w:hAnsi="Times New Roman" w:cs="Times New Roman"/>
          <w:sz w:val="28"/>
          <w:szCs w:val="28"/>
        </w:rPr>
      </w:pPr>
    </w:p>
    <w:p w:rsidR="00813F2B" w:rsidRPr="001845F4" w:rsidRDefault="00221095" w:rsidP="00813F2B">
      <w:pPr>
        <w:jc w:val="center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>НР</w:t>
      </w:r>
      <w:r w:rsidR="00813F2B" w:rsidRPr="001845F4">
        <w:rPr>
          <w:rFonts w:ascii="Times New Roman" w:hAnsi="Times New Roman" w:cs="Times New Roman"/>
          <w:color w:val="000000"/>
          <w:sz w:val="28"/>
        </w:rPr>
        <w:t xml:space="preserve">МОБУ «Куть-Яхская средняя общеобразовательная школа» </w:t>
      </w:r>
    </w:p>
    <w:p w:rsidR="00813F2B" w:rsidRPr="00B35071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Pr="001C2FF8" w:rsidRDefault="00813F2B" w:rsidP="00813F2B">
      <w:pPr>
        <w:jc w:val="center"/>
        <w:rPr>
          <w:rFonts w:ascii="Times New Roman" w:hAnsi="Times New Roman" w:cs="Times New Roman"/>
          <w:sz w:val="48"/>
          <w:szCs w:val="28"/>
        </w:rPr>
      </w:pPr>
      <w:r w:rsidRPr="001C2FF8">
        <w:rPr>
          <w:rFonts w:ascii="Times New Roman" w:hAnsi="Times New Roman" w:cs="Times New Roman"/>
          <w:sz w:val="48"/>
          <w:szCs w:val="28"/>
        </w:rPr>
        <w:t xml:space="preserve">Экологическое занятие </w:t>
      </w:r>
    </w:p>
    <w:p w:rsidR="00813F2B" w:rsidRPr="001C2FF8" w:rsidRDefault="00813F2B" w:rsidP="00813F2B">
      <w:pPr>
        <w:jc w:val="center"/>
        <w:rPr>
          <w:rFonts w:ascii="Times New Roman" w:hAnsi="Times New Roman" w:cs="Times New Roman"/>
          <w:sz w:val="48"/>
          <w:szCs w:val="28"/>
        </w:rPr>
      </w:pPr>
      <w:r w:rsidRPr="001C2FF8">
        <w:rPr>
          <w:rFonts w:ascii="Times New Roman" w:hAnsi="Times New Roman" w:cs="Times New Roman"/>
          <w:sz w:val="48"/>
          <w:szCs w:val="28"/>
        </w:rPr>
        <w:t>по теме</w:t>
      </w:r>
    </w:p>
    <w:p w:rsidR="00813F2B" w:rsidRPr="001C2FF8" w:rsidRDefault="00813F2B" w:rsidP="00813F2B">
      <w:pPr>
        <w:jc w:val="center"/>
        <w:rPr>
          <w:rFonts w:ascii="Times New Roman" w:hAnsi="Times New Roman" w:cs="Times New Roman"/>
          <w:b/>
          <w:sz w:val="52"/>
          <w:szCs w:val="28"/>
        </w:rPr>
      </w:pPr>
      <w:r w:rsidRPr="001C2FF8">
        <w:rPr>
          <w:rFonts w:ascii="Times New Roman" w:hAnsi="Times New Roman" w:cs="Times New Roman"/>
          <w:b/>
          <w:sz w:val="52"/>
          <w:szCs w:val="28"/>
        </w:rPr>
        <w:t>«</w:t>
      </w:r>
      <w:r w:rsidR="00281D24" w:rsidRPr="00281D24">
        <w:rPr>
          <w:rFonts w:ascii="Times New Roman" w:hAnsi="Times New Roman" w:cs="Times New Roman"/>
          <w:b/>
          <w:sz w:val="52"/>
          <w:szCs w:val="28"/>
        </w:rPr>
        <w:t>Путешествие по экологической тропе</w:t>
      </w:r>
      <w:r w:rsidRPr="001C2FF8">
        <w:rPr>
          <w:rFonts w:ascii="Times New Roman" w:hAnsi="Times New Roman" w:cs="Times New Roman"/>
          <w:b/>
          <w:sz w:val="52"/>
          <w:szCs w:val="28"/>
        </w:rPr>
        <w:t>»</w:t>
      </w:r>
    </w:p>
    <w:p w:rsidR="00813F2B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jc w:val="center"/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rPr>
          <w:rFonts w:ascii="Times New Roman" w:hAnsi="Times New Roman" w:cs="Times New Roman"/>
          <w:sz w:val="52"/>
          <w:szCs w:val="28"/>
        </w:rPr>
      </w:pPr>
    </w:p>
    <w:p w:rsidR="00813F2B" w:rsidRDefault="00813F2B" w:rsidP="00813F2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13F2B" w:rsidRDefault="00813F2B" w:rsidP="00813F2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13F2B" w:rsidRPr="00B35071" w:rsidRDefault="00813F2B" w:rsidP="00813F2B">
      <w:pPr>
        <w:jc w:val="right"/>
        <w:rPr>
          <w:rFonts w:ascii="Times New Roman" w:hAnsi="Times New Roman" w:cs="Times New Roman"/>
          <w:sz w:val="28"/>
          <w:szCs w:val="28"/>
        </w:rPr>
      </w:pPr>
      <w:r w:rsidRPr="00B35071">
        <w:rPr>
          <w:rFonts w:ascii="Times New Roman" w:hAnsi="Times New Roman" w:cs="Times New Roman"/>
          <w:sz w:val="28"/>
          <w:szCs w:val="28"/>
        </w:rPr>
        <w:t xml:space="preserve">Выполнила учитель начальных классов </w:t>
      </w:r>
    </w:p>
    <w:p w:rsidR="00813F2B" w:rsidRDefault="00813F2B" w:rsidP="00813F2B">
      <w:pPr>
        <w:jc w:val="right"/>
        <w:rPr>
          <w:rFonts w:ascii="Times New Roman" w:hAnsi="Times New Roman" w:cs="Times New Roman"/>
          <w:sz w:val="28"/>
          <w:szCs w:val="28"/>
        </w:rPr>
      </w:pPr>
      <w:r w:rsidRPr="00B35071">
        <w:rPr>
          <w:rFonts w:ascii="Times New Roman" w:hAnsi="Times New Roman" w:cs="Times New Roman"/>
          <w:sz w:val="28"/>
          <w:szCs w:val="28"/>
        </w:rPr>
        <w:t>Одинцова Татьяна Евгеньевна</w:t>
      </w:r>
    </w:p>
    <w:p w:rsidR="00813F2B" w:rsidRDefault="00813F2B" w:rsidP="00813F2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813F2B" w:rsidRDefault="00813F2B" w:rsidP="00813F2B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F147C7" w:rsidRPr="00813F2B" w:rsidRDefault="00813F2B" w:rsidP="00813F2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4A1AB6" w:rsidRPr="00806EC9" w:rsidRDefault="004A1AB6" w:rsidP="004A1AB6">
      <w:pPr>
        <w:jc w:val="left"/>
        <w:rPr>
          <w:rFonts w:ascii="Times New Roman" w:hAnsi="Times New Roman" w:cs="Times New Roman"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lastRenderedPageBreak/>
        <w:t>Занятие:</w:t>
      </w:r>
      <w:r w:rsidRPr="00806EC9">
        <w:rPr>
          <w:rFonts w:ascii="Times New Roman" w:hAnsi="Times New Roman" w:cs="Times New Roman"/>
          <w:sz w:val="28"/>
          <w:szCs w:val="28"/>
        </w:rPr>
        <w:t xml:space="preserve"> экология.</w:t>
      </w:r>
    </w:p>
    <w:p w:rsidR="004A1AB6" w:rsidRPr="00806EC9" w:rsidRDefault="004A1AB6" w:rsidP="000D119E">
      <w:pPr>
        <w:spacing w:line="390" w:lineRule="atLeast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>Тема занятия:</w:t>
      </w:r>
      <w:r w:rsidRPr="00806EC9">
        <w:rPr>
          <w:rFonts w:ascii="Times New Roman" w:hAnsi="Times New Roman" w:cs="Times New Roman"/>
          <w:sz w:val="28"/>
          <w:szCs w:val="28"/>
        </w:rPr>
        <w:t xml:space="preserve"> </w:t>
      </w:r>
      <w:r w:rsidRPr="00806EC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«Путешествие по экологической тропе».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>Цель занятия:</w:t>
      </w:r>
      <w:r w:rsidRPr="00806EC9">
        <w:rPr>
          <w:rFonts w:ascii="Times New Roman" w:hAnsi="Times New Roman" w:cs="Times New Roman"/>
          <w:sz w:val="28"/>
          <w:szCs w:val="28"/>
        </w:rPr>
        <w:t xml:space="preserve"> </w:t>
      </w:r>
      <w:r w:rsidRPr="00806EC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представлений и элементарных знаний об экологии;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>Тип занятия:</w:t>
      </w:r>
      <w:r w:rsidRPr="00806EC9">
        <w:rPr>
          <w:rFonts w:ascii="Times New Roman" w:hAnsi="Times New Roman" w:cs="Times New Roman"/>
          <w:sz w:val="28"/>
          <w:szCs w:val="28"/>
        </w:rPr>
        <w:t xml:space="preserve"> закрепление имеющихся знаний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>Методы и приемы:</w:t>
      </w:r>
      <w:r w:rsidRPr="00806EC9">
        <w:rPr>
          <w:rFonts w:ascii="Times New Roman" w:hAnsi="Times New Roman" w:cs="Times New Roman"/>
          <w:sz w:val="28"/>
          <w:szCs w:val="28"/>
        </w:rPr>
        <w:t xml:space="preserve"> словесный: беседа; наглядный: листочки с задание</w:t>
      </w:r>
      <w:r w:rsidR="00810DDF" w:rsidRPr="00806EC9">
        <w:rPr>
          <w:rFonts w:ascii="Times New Roman" w:hAnsi="Times New Roman" w:cs="Times New Roman"/>
          <w:sz w:val="28"/>
          <w:szCs w:val="28"/>
        </w:rPr>
        <w:t>м</w:t>
      </w:r>
      <w:r w:rsidRPr="00806EC9">
        <w:rPr>
          <w:rFonts w:ascii="Times New Roman" w:hAnsi="Times New Roman" w:cs="Times New Roman"/>
          <w:sz w:val="28"/>
          <w:szCs w:val="28"/>
        </w:rPr>
        <w:t>.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>Формы организации деятельности учащихся:</w:t>
      </w:r>
      <w:r w:rsidRPr="00806EC9">
        <w:rPr>
          <w:rFonts w:ascii="Times New Roman" w:hAnsi="Times New Roman" w:cs="Times New Roman"/>
          <w:sz w:val="28"/>
          <w:szCs w:val="28"/>
        </w:rPr>
        <w:t xml:space="preserve"> фронтальная, командная.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 xml:space="preserve">Планируемые результаты: 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>Предметные:</w:t>
      </w:r>
    </w:p>
    <w:p w:rsidR="004A1AB6" w:rsidRPr="00806EC9" w:rsidRDefault="004A1AB6" w:rsidP="004A1AB6">
      <w:pPr>
        <w:pStyle w:val="a4"/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806EC9">
        <w:rPr>
          <w:rFonts w:ascii="Times New Roman" w:hAnsi="Times New Roman"/>
          <w:sz w:val="28"/>
          <w:szCs w:val="28"/>
        </w:rPr>
        <w:t>понимание роли и значения родного края в природе.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 xml:space="preserve">Личностные: </w:t>
      </w:r>
    </w:p>
    <w:p w:rsidR="004A1AB6" w:rsidRPr="00806EC9" w:rsidRDefault="004A1AB6" w:rsidP="004A1AB6">
      <w:pPr>
        <w:pStyle w:val="a4"/>
        <w:numPr>
          <w:ilvl w:val="0"/>
          <w:numId w:val="4"/>
        </w:numPr>
        <w:spacing w:after="0"/>
        <w:rPr>
          <w:rFonts w:ascii="Times New Roman" w:hAnsi="Times New Roman"/>
          <w:sz w:val="28"/>
          <w:szCs w:val="28"/>
        </w:rPr>
      </w:pPr>
      <w:r w:rsidRPr="00806EC9">
        <w:rPr>
          <w:rFonts w:ascii="Times New Roman" w:hAnsi="Times New Roman"/>
          <w:sz w:val="28"/>
          <w:szCs w:val="28"/>
        </w:rPr>
        <w:t>осознание себя жителем планеты Земля, чувство ответственности за сохранение её природы;</w:t>
      </w:r>
    </w:p>
    <w:p w:rsidR="004A1AB6" w:rsidRPr="00806EC9" w:rsidRDefault="004A1AB6" w:rsidP="004A1AB6">
      <w:pPr>
        <w:contextualSpacing/>
        <w:jc w:val="left"/>
        <w:rPr>
          <w:rFonts w:ascii="Times New Roman" w:hAnsi="Times New Roman" w:cs="Times New Roman"/>
          <w:b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t>Метапредметные:</w:t>
      </w:r>
    </w:p>
    <w:p w:rsidR="004A1AB6" w:rsidRPr="00806EC9" w:rsidRDefault="004A1AB6" w:rsidP="004A1AB6">
      <w:pPr>
        <w:pStyle w:val="a4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806EC9">
        <w:rPr>
          <w:rFonts w:ascii="Times New Roman" w:hAnsi="Times New Roman"/>
          <w:b/>
          <w:sz w:val="28"/>
          <w:szCs w:val="28"/>
        </w:rPr>
        <w:t xml:space="preserve">Регулятивные УУД: </w:t>
      </w:r>
    </w:p>
    <w:p w:rsidR="004A1AB6" w:rsidRPr="00806EC9" w:rsidRDefault="004A1AB6" w:rsidP="004A1AB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06EC9">
        <w:rPr>
          <w:rFonts w:ascii="Times New Roman" w:hAnsi="Times New Roman"/>
          <w:sz w:val="28"/>
          <w:szCs w:val="28"/>
        </w:rPr>
        <w:t>способность регулировать собственную деятельность, направленную на познание (в сотрудничестве и самостоятельно) закономерностей мира природы, социальной действительности и внутренней жизни человека;</w:t>
      </w:r>
    </w:p>
    <w:p w:rsidR="004A1AB6" w:rsidRPr="00806EC9" w:rsidRDefault="004A1AB6" w:rsidP="004A1AB6">
      <w:pPr>
        <w:pStyle w:val="a4"/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806EC9">
        <w:rPr>
          <w:rFonts w:ascii="Times New Roman" w:hAnsi="Times New Roman"/>
          <w:sz w:val="28"/>
          <w:szCs w:val="28"/>
        </w:rPr>
        <w:t>проявлять познавательную инициативу.</w:t>
      </w:r>
    </w:p>
    <w:p w:rsidR="004A1AB6" w:rsidRPr="00806EC9" w:rsidRDefault="004A1AB6" w:rsidP="004A1AB6">
      <w:pPr>
        <w:pStyle w:val="a4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806EC9">
        <w:rPr>
          <w:rFonts w:ascii="Times New Roman" w:hAnsi="Times New Roman"/>
          <w:b/>
          <w:sz w:val="28"/>
          <w:szCs w:val="28"/>
        </w:rPr>
        <w:t xml:space="preserve">Коммуникативные УУД: </w:t>
      </w:r>
    </w:p>
    <w:p w:rsidR="004A1AB6" w:rsidRPr="00806EC9" w:rsidRDefault="004A1AB6" w:rsidP="004A1AB6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06EC9">
        <w:rPr>
          <w:rFonts w:ascii="Times New Roman" w:hAnsi="Times New Roman"/>
          <w:sz w:val="28"/>
          <w:szCs w:val="28"/>
        </w:rPr>
        <w:t xml:space="preserve">договариваться и приходить к общему решению в совместной деятельности, в том числе в ситуации столкновения интересов; </w:t>
      </w:r>
    </w:p>
    <w:p w:rsidR="004A1AB6" w:rsidRPr="00806EC9" w:rsidRDefault="004A1AB6" w:rsidP="004A1AB6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06EC9">
        <w:rPr>
          <w:rFonts w:ascii="Times New Roman" w:hAnsi="Times New Roman"/>
          <w:sz w:val="28"/>
          <w:szCs w:val="28"/>
        </w:rPr>
        <w:t>учитывать разные мнения и стремиться к координации различных позиций в сотрудничестве;</w:t>
      </w:r>
    </w:p>
    <w:p w:rsidR="004A1AB6" w:rsidRPr="00806EC9" w:rsidRDefault="004A1AB6" w:rsidP="004A1AB6">
      <w:pPr>
        <w:pStyle w:val="a4"/>
        <w:numPr>
          <w:ilvl w:val="0"/>
          <w:numId w:val="5"/>
        </w:numPr>
        <w:rPr>
          <w:rFonts w:ascii="Times New Roman" w:hAnsi="Times New Roman"/>
          <w:b/>
          <w:sz w:val="28"/>
          <w:szCs w:val="28"/>
        </w:rPr>
      </w:pPr>
      <w:r w:rsidRPr="00806EC9">
        <w:rPr>
          <w:rFonts w:ascii="Times New Roman" w:hAnsi="Times New Roman"/>
          <w:b/>
          <w:sz w:val="28"/>
          <w:szCs w:val="28"/>
        </w:rPr>
        <w:t>Познавательные УУД:</w:t>
      </w:r>
    </w:p>
    <w:p w:rsidR="004A1AB6" w:rsidRPr="00806EC9" w:rsidRDefault="004A1AB6" w:rsidP="004A1AB6">
      <w:pPr>
        <w:pStyle w:val="a4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06EC9">
        <w:rPr>
          <w:rFonts w:ascii="Times New Roman" w:hAnsi="Times New Roman"/>
          <w:sz w:val="28"/>
          <w:szCs w:val="28"/>
        </w:rPr>
        <w:t>строить рассуждения в форме связи простых суждений об объекте, его строении, свойствах и связях;</w:t>
      </w:r>
    </w:p>
    <w:p w:rsidR="004A1AB6" w:rsidRPr="00806EC9" w:rsidRDefault="004A1AB6" w:rsidP="004A1AB6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806EC9"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 w:rsidRPr="00806EC9">
        <w:rPr>
          <w:rFonts w:ascii="Times New Roman" w:hAnsi="Times New Roman" w:cs="Times New Roman"/>
          <w:sz w:val="28"/>
          <w:szCs w:val="28"/>
        </w:rPr>
        <w:t>аудиозапись голов птиц,  выставка книг “Природа – твой дом”,  индивидуальные творческие задания, клей,  цветные карандаши, мультимедийная презентация по теме “Путешествие по экологической тропе”;</w:t>
      </w:r>
      <w:proofErr w:type="gramEnd"/>
    </w:p>
    <w:p w:rsidR="00F147C7" w:rsidRPr="00806EC9" w:rsidRDefault="00F147C7" w:rsidP="004A1A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7C7" w:rsidRPr="00806EC9" w:rsidRDefault="00F147C7" w:rsidP="004A1A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7C7" w:rsidRPr="00806EC9" w:rsidRDefault="00F147C7" w:rsidP="004A1A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7C7" w:rsidRDefault="00F147C7" w:rsidP="004A1A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7C7" w:rsidRDefault="00F147C7" w:rsidP="004A1A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1AB6" w:rsidRPr="00806EC9" w:rsidRDefault="004A1AB6" w:rsidP="004A1AB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6EC9">
        <w:rPr>
          <w:rFonts w:ascii="Times New Roman" w:hAnsi="Times New Roman" w:cs="Times New Roman"/>
          <w:b/>
          <w:sz w:val="28"/>
          <w:szCs w:val="28"/>
        </w:rPr>
        <w:lastRenderedPageBreak/>
        <w:t>Ход урока:</w:t>
      </w:r>
    </w:p>
    <w:p w:rsidR="004A1AB6" w:rsidRPr="00806EC9" w:rsidRDefault="004A1AB6" w:rsidP="004A1A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604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985"/>
        <w:gridCol w:w="1418"/>
        <w:gridCol w:w="7087"/>
        <w:gridCol w:w="2552"/>
        <w:gridCol w:w="1842"/>
        <w:gridCol w:w="1163"/>
      </w:tblGrid>
      <w:tr w:rsidR="004A1AB6" w:rsidRPr="00300531" w:rsidTr="00300531">
        <w:tc>
          <w:tcPr>
            <w:tcW w:w="1985" w:type="dxa"/>
            <w:vMerge w:val="restart"/>
          </w:tcPr>
          <w:p w:rsidR="004A1AB6" w:rsidRPr="00300531" w:rsidRDefault="004A1AB6" w:rsidP="00286A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Задача.</w:t>
            </w:r>
          </w:p>
        </w:tc>
        <w:tc>
          <w:tcPr>
            <w:tcW w:w="1418" w:type="dxa"/>
            <w:vMerge w:val="restart"/>
          </w:tcPr>
          <w:p w:rsidR="004A1AB6" w:rsidRPr="00300531" w:rsidRDefault="004A1AB6" w:rsidP="00286A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Этап.</w:t>
            </w:r>
          </w:p>
        </w:tc>
        <w:tc>
          <w:tcPr>
            <w:tcW w:w="9639" w:type="dxa"/>
            <w:gridSpan w:val="2"/>
          </w:tcPr>
          <w:p w:rsidR="004A1AB6" w:rsidRPr="00300531" w:rsidRDefault="004A1AB6" w:rsidP="00286A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Учебная ситуация</w:t>
            </w:r>
          </w:p>
        </w:tc>
        <w:tc>
          <w:tcPr>
            <w:tcW w:w="1842" w:type="dxa"/>
            <w:vMerge w:val="restart"/>
          </w:tcPr>
          <w:p w:rsidR="004A1AB6" w:rsidRPr="00300531" w:rsidRDefault="004A1AB6" w:rsidP="00286A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Формируемые УУД</w:t>
            </w:r>
          </w:p>
        </w:tc>
        <w:tc>
          <w:tcPr>
            <w:tcW w:w="1163" w:type="dxa"/>
            <w:vMerge w:val="restart"/>
          </w:tcPr>
          <w:p w:rsidR="004A1AB6" w:rsidRPr="00300531" w:rsidRDefault="004A1AB6" w:rsidP="00286A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Рефлексия</w:t>
            </w:r>
          </w:p>
        </w:tc>
      </w:tr>
      <w:tr w:rsidR="004A1AB6" w:rsidRPr="00300531" w:rsidTr="00300531">
        <w:tc>
          <w:tcPr>
            <w:tcW w:w="1985" w:type="dxa"/>
            <w:vMerge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  <w:vMerge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087" w:type="dxa"/>
          </w:tcPr>
          <w:p w:rsidR="004A1AB6" w:rsidRPr="00300531" w:rsidRDefault="004A1AB6" w:rsidP="00286A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Деятельность учителя</w:t>
            </w:r>
          </w:p>
        </w:tc>
        <w:tc>
          <w:tcPr>
            <w:tcW w:w="2552" w:type="dxa"/>
          </w:tcPr>
          <w:p w:rsidR="004A1AB6" w:rsidRPr="00300531" w:rsidRDefault="004A1AB6" w:rsidP="00286A0E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Деятельность учащихся</w:t>
            </w:r>
          </w:p>
        </w:tc>
        <w:tc>
          <w:tcPr>
            <w:tcW w:w="1842" w:type="dxa"/>
            <w:vMerge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  <w:vMerge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AB6" w:rsidRPr="00300531" w:rsidTr="00300531">
        <w:tc>
          <w:tcPr>
            <w:tcW w:w="1985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Организовать детей на предстоящую деятельность.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D2AEA" w:rsidRPr="00300531" w:rsidRDefault="007D2AEA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7D2AEA" w:rsidRPr="00300531" w:rsidRDefault="007D2AEA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7D2AEA" w:rsidRPr="00300531" w:rsidRDefault="007D2AEA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7D2AEA" w:rsidRPr="00300531" w:rsidRDefault="007D2AEA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eastAsia="Calibri" w:hAnsi="Times New Roman" w:cs="Times New Roman"/>
                <w:sz w:val="26"/>
                <w:szCs w:val="26"/>
              </w:rPr>
              <w:t>Постановка цели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8" w:type="dxa"/>
          </w:tcPr>
          <w:p w:rsidR="004A1AB6" w:rsidRPr="00300531" w:rsidRDefault="004A1AB6" w:rsidP="00286A0E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Организационн</w:t>
            </w:r>
            <w:proofErr w:type="gramStart"/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о-</w:t>
            </w:r>
            <w:proofErr w:type="gramEnd"/>
            <w:r w:rsidRPr="00300531">
              <w:rPr>
                <w:rFonts w:ascii="Times New Roman" w:hAnsi="Times New Roman" w:cs="Times New Roman"/>
                <w:sz w:val="26"/>
                <w:szCs w:val="26"/>
              </w:rPr>
              <w:t xml:space="preserve"> мотивационный</w:t>
            </w:r>
          </w:p>
        </w:tc>
        <w:tc>
          <w:tcPr>
            <w:tcW w:w="7087" w:type="dxa"/>
          </w:tcPr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Учащиеся читают стихи: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Держа в руке глобус, ученики рассказывают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 xml:space="preserve">1.Самая прекрасная, родная, 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 xml:space="preserve">Разноцветная, веселая, живая, 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Ты для нас, как мать, одна на свете,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Мы твои заботливые дети.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2.Но порой, под нашими руками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Красота твоя бесследно исчезает.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Задыхаются от грязи океаны,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Звери, птицы, травы погибают.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3.Где бы мы ни жили на планете,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За твою судьбу мы все в ответе.</w:t>
            </w:r>
          </w:p>
          <w:p w:rsidR="00271F80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Мы твои помощники, друзья,</w:t>
            </w:r>
          </w:p>
          <w:p w:rsidR="004A1AB6" w:rsidRPr="00300531" w:rsidRDefault="00271F80" w:rsidP="00271F80">
            <w:pPr>
              <w:spacing w:line="240" w:lineRule="atLeas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Мы, Земля, с тобой одна семья.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–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Сегодня на нашем уроке мы совершим воображаемое путешествие по экологической тропе. Отгадайте 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загадку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куда мы совершим путешествие: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Богатырь стоит богат,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Угощает всех ребят: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Ваню-земляникой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Таню-костяникой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Машеньку-орешком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Петю-сыроежкой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271F80" w:rsidRPr="00300531" w:rsidRDefault="00271F80" w:rsidP="00271F80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-Экологическая тропа – это маршрут в лесу, где человек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изучает природу, учится охранять зверей и птиц, деревья и травы. </w:t>
            </w:r>
          </w:p>
          <w:p w:rsidR="00271F80" w:rsidRPr="00300531" w:rsidRDefault="00271F80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Сформулируйте цель нашего занятия.</w:t>
            </w:r>
          </w:p>
        </w:tc>
        <w:tc>
          <w:tcPr>
            <w:tcW w:w="2552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71F80" w:rsidRPr="00300531" w:rsidRDefault="00271F80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24E0E" w:rsidRPr="00300531" w:rsidRDefault="00271F80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-лес</w:t>
            </w:r>
            <w:r w:rsidR="00D24E0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D24E0E" w:rsidRPr="00300531" w:rsidRDefault="00D24E0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24E0E" w:rsidRPr="00300531" w:rsidRDefault="00D24E0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24E0E" w:rsidRPr="00300531" w:rsidRDefault="00D24E0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24E0E" w:rsidRPr="00300531" w:rsidRDefault="00D24E0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D24E0E" w:rsidRPr="00300531" w:rsidRDefault="00D24E0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E527E" w:rsidRPr="00300531" w:rsidRDefault="000E527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71F80" w:rsidRPr="00300531" w:rsidRDefault="000E527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D24E0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узнать какие животные обитают в лесу, какие растения растут, узнать о том, как охранять лес, выполнить практическую работу</w:t>
            </w:r>
          </w:p>
        </w:tc>
        <w:tc>
          <w:tcPr>
            <w:tcW w:w="1842" w:type="dxa"/>
          </w:tcPr>
          <w:p w:rsidR="004A1AB6" w:rsidRPr="00300531" w:rsidRDefault="004A1AB6" w:rsidP="00286A0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  <w:r w:rsidRPr="00300531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 xml:space="preserve">Коммуникативные УУД: 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300531">
              <w:rPr>
                <w:rFonts w:ascii="Times New Roman" w:hAnsi="Times New Roman"/>
                <w:sz w:val="26"/>
                <w:szCs w:val="26"/>
              </w:rPr>
              <w:t xml:space="preserve">договариваться и приходить к общему решению в совместной деятельности, в том числе в ситуации столкновения интересов; 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AB6" w:rsidRPr="00300531" w:rsidTr="00300531">
        <w:tc>
          <w:tcPr>
            <w:tcW w:w="1985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Применять полученные знания на практике.</w:t>
            </w:r>
          </w:p>
        </w:tc>
        <w:tc>
          <w:tcPr>
            <w:tcW w:w="1418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Применение знаний на практике.</w:t>
            </w:r>
          </w:p>
        </w:tc>
        <w:tc>
          <w:tcPr>
            <w:tcW w:w="7087" w:type="dxa"/>
          </w:tcPr>
          <w:p w:rsidR="00D24E0E" w:rsidRPr="00300531" w:rsidRDefault="00D24E0E" w:rsidP="00D24E0E">
            <w:pPr>
              <w:spacing w:after="120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Calibri" w:hAnsi="Times New Roman" w:cs="Times New Roman"/>
                <w:sz w:val="26"/>
                <w:szCs w:val="26"/>
              </w:rPr>
              <w:t>-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Итак, послушайте историю о лесе.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Жил был лес (</w:t>
            </w:r>
            <w:r w:rsidR="00007BE5"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слайд 2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Обитали в лесу птицы (</w:t>
            </w:r>
            <w:r w:rsidR="00007BE5"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слайд </w:t>
            </w:r>
            <w:proofErr w:type="gramStart"/>
            <w:r w:rsidR="00007BE5"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3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) 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Птицы пели задорно и весело. Послушай (звучит </w:t>
            </w: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аудиозапись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голосов птиц филина, кукушки, дятла, соловья)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Жили в лесу и звери. Резвились на полянах, охотились </w:t>
            </w:r>
          </w:p>
          <w:p w:rsidR="00D24E0E" w:rsidRPr="00E33E07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 Назовите животных на слайде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?</w:t>
            </w:r>
            <w:r w:rsidR="00E33E07"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(слайд 4)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Но однажды пришёл в лес человек. Построил рядом с лесом фабрики, заводы, дома, школы, дороги. Места для жизни ему не хватило.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Стал человек тогда вырубать лес </w:t>
            </w:r>
            <w:r w:rsidR="00E33E0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(слайд 5)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Стал разжигать костры, и огонь погубил лес</w:t>
            </w:r>
            <w:r w:rsidR="00E33E0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(слайд 6</w:t>
            </w: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Заводы и фабрики сбрасывали отходы в реки, лесные озера и загрязнили воду в лесу.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Дым из труб заводов и выхлопные газы автомобилей на дорогах отравили воздух.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Отдыхающие загрязнили природу леса мусором (бутылками, резиной, бумагой).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Негде стало жить бедным животным. И ушли они из нашего леса далеко. Остался лес один. Тоскливо и страшно стало в лесу.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обратился тогда лес к нам с просьбой о помощи.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“ Помогите вернуть былую красоту, птиц и животных!”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– Почему в лесу никто не живет?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Вспомните, какая наука рассказывает нам о связи природы и человека?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Экология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наука о взаимоотношениях живой и неживой природы.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Все организмы на планете связаны между собой: живое и неживое, растения и животные, человек и природа.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Чтобы помочь лесу, прогуляемся по лесной экологической тропе и исправим ошибки человека.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У вас на столах лежат   загадки.  Отгадайте загадку и найдите среди деревьев средней полосы России, то, о котором идёт речь в загадке. Эти деревья мы посадим в нашем лесу.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Весной зеленела, летом загорела,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Осень в сад пришла, красный факел зажгла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ябина)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Не заботясь о погоде,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В сарафане белом ходит,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А в один из тёплых дней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Май серёжки дарит ей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ерёза)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Зимой и летом – одним цветом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 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  <w:t>(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ль)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Никто её не пугает,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br/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А она вся дрожит</w:t>
            </w: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. 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(осина)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Дети берут картинки деревьев и вывешивают на доску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Ребята приготовили краткие сообщения об этих  породах  деревьях,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(сообщения детей о рябине, берёзе, ели, осине)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-Как называется «про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фессия» этих живых организмов? 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-Какую роль они играют в природе? Что случилось с планетой, если бы исчезли производители?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– Вот и выросли в нашем лесу новые красивые деревья.  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Кого ещё не хватает в нашем лесу?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На столе у каждой группы есть пластилин, а также описание животных группы. По описанию вы в группе </w:t>
            </w:r>
            <w:r w:rsidR="00F95893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решаете,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каких животных изготовите.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1 группа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Эти  животные  живут  на  земле  повсюду.  Другое  название  этих  животных  млекопитающие.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Их  детёныши  на  свет  появляются  рождением,  как  у  людей.  Мать  кормит  детей  молоком.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Среди этих животных есть всеядные, травоядные и хищники.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 группа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Это  позвоночные  животные.  У  них  есть  крылья,  что  даёт  им  возможность  летать.  Их  тело</w:t>
            </w:r>
            <w:r w:rsidR="000D119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покрыто  перьями,  поэтому  этих  животных  часто  называют  пернатыми.  Потомство  выводят  из яиц. Их жилищем являются гнёзда, которые они делают на деревьях, в траве, на скалах.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Читают описание группы животных, определяют признаки группы и работают самостоятельно.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Лепят на доску зверей и птиц. Учитель добавляет картинки дятла, трясогузки, летучей мыши, сова, кукушки.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Крепят на доску фигурки зверей и птиц.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 теперь поиграем</w:t>
            </w:r>
          </w:p>
          <w:p w:rsidR="00D24E0E" w:rsidRPr="00300531" w:rsidRDefault="00D24E0E" w:rsidP="000D119E">
            <w:pPr>
              <w:shd w:val="clear" w:color="auto" w:fill="FFFFFF"/>
              <w:spacing w:after="120" w:line="240" w:lineRule="atLeast"/>
              <w:jc w:val="center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proofErr w:type="spellStart"/>
            <w:r w:rsidRPr="003005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333333"/>
                <w:sz w:val="26"/>
                <w:szCs w:val="26"/>
                <w:lang w:eastAsia="ru-RU"/>
              </w:rPr>
              <w:t>Физминутка</w:t>
            </w:r>
            <w:proofErr w:type="spellEnd"/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bCs/>
                <w:color w:val="333333"/>
                <w:sz w:val="26"/>
                <w:szCs w:val="26"/>
                <w:lang w:eastAsia="ru-RU"/>
              </w:rPr>
              <w:t>Игра "Это я, это я, это все мои друзья!"</w:t>
            </w:r>
          </w:p>
          <w:p w:rsidR="00D24E0E" w:rsidRPr="00300531" w:rsidRDefault="00D24E0E" w:rsidP="00D24E0E">
            <w:pPr>
              <w:shd w:val="clear" w:color="auto" w:fill="FFFFFF"/>
              <w:spacing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Кто задорный и веселый,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Верность правилам храня,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Бережет нашу природу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О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т коварного огня?</w:t>
            </w:r>
          </w:p>
          <w:p w:rsidR="00D24E0E" w:rsidRPr="00300531" w:rsidRDefault="00D24E0E" w:rsidP="00D24E0E">
            <w:pPr>
              <w:shd w:val="clear" w:color="auto" w:fill="FFFFFF"/>
              <w:spacing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Кто поджег траву у дома,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Подпалил ненужный сор,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А сгорел гараж знакомых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И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строительный забор?</w:t>
            </w:r>
          </w:p>
          <w:p w:rsidR="00D24E0E" w:rsidRPr="00300531" w:rsidRDefault="00D24E0E" w:rsidP="00D24E0E">
            <w:pPr>
              <w:shd w:val="clear" w:color="auto" w:fill="FFFFFF"/>
              <w:spacing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Кто из вас в реке купался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И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на пляже загорал?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А когда домой собрался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Мусор за собой убрал?</w:t>
            </w:r>
          </w:p>
          <w:p w:rsidR="00D24E0E" w:rsidRPr="00300531" w:rsidRDefault="00D24E0E" w:rsidP="00D24E0E">
            <w:pPr>
              <w:shd w:val="clear" w:color="auto" w:fill="FFFFFF"/>
              <w:spacing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На привале кто в лесу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Ж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ег засохшую сосну?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 xml:space="preserve">А потом так 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поспешил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Что костер не затушил?</w:t>
            </w:r>
          </w:p>
          <w:p w:rsidR="00D24E0E" w:rsidRPr="00300531" w:rsidRDefault="00D24E0E" w:rsidP="00D24E0E">
            <w:pPr>
              <w:shd w:val="clear" w:color="auto" w:fill="FFFFFF"/>
              <w:spacing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Кто, гуляя на лугу,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Зря не топчет там траву,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Насекомых кто не лови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 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И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цветы совсем не рвет?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Кто животных, птичек любит?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 xml:space="preserve">Кто кормушки 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мастерит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Кто природу охраняет?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За порядком кто следит?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 Красив у нас лес?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Ребята расскажут о пользе животных леса.</w:t>
            </w: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0E527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F228E0" w:rsidRPr="00300531" w:rsidRDefault="00F228E0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00531" w:rsidRPr="00300531" w:rsidRDefault="00300531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00531" w:rsidRPr="004946C1" w:rsidRDefault="00300531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EB7B3B" w:rsidRPr="004946C1" w:rsidRDefault="00EB7B3B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300531" w:rsidRPr="00300531" w:rsidRDefault="00300531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:rsidR="00D24E0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D24E0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Отгадайте загадку про еще одного лесного жителя.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 кору стучит, живёт в глуши лесной. Старательный работник, лесной носатый плотник.</w:t>
            </w:r>
          </w:p>
          <w:p w:rsidR="00D24E0E" w:rsidRPr="00300531" w:rsidRDefault="000E527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-</w:t>
            </w:r>
            <w:r w:rsidR="00D24E0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Ребята,  дятел принес нам лесную почту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Сюда  часто приходят письма от животных, растений, которые просят у вас совета. Вам нужно внимательно прочитать их и дать ответ устно на некоторые из них и помочь им.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6"/>
                <w:szCs w:val="26"/>
                <w:u w:val="single"/>
                <w:lang w:eastAsia="ru-RU"/>
              </w:rPr>
              <w:t>Письмо №1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Ребята играли в лесу. Девочки нарвали букеты лесных цветов, сплели себе венки на голову. Мальчики  обнаружили под деревом муравейник и стали палками разрушать его. Им было интересно, как живут муравьи. 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Как вы оцените действия ребят? 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6"/>
                <w:szCs w:val="26"/>
                <w:u w:val="single"/>
                <w:lang w:eastAsia="ru-RU"/>
              </w:rPr>
              <w:t>Письмо №2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Олег с бабушкой гуляли по лесу. Мальчик побежал на лесную полянку, остановился  и  стал бить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прутиком по головкам цветов. 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 Что ты делаешь?- спросила бабушка. Пчел прогоняю, они жалят цветы.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lastRenderedPageBreak/>
              <w:t>Бабушка улыбнулась и, позвав к себе внука, что-то рассказала ему. После этого Олег выбросил прутик, удивленно пожав плечами.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 А я и не знал об этом.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Что сказала бабушка внуку?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i/>
                <w:iCs/>
                <w:color w:val="333333"/>
                <w:sz w:val="26"/>
                <w:szCs w:val="26"/>
                <w:u w:val="single"/>
                <w:lang w:eastAsia="ru-RU"/>
              </w:rPr>
              <w:t>Письмо № 3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Сережа, гуляя с папой в лесу, развели костер и пекли картошку. Потом папа залил костер из ручья, чтобы не было пожара, а банки и пакеты закопал.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Как убедить папу Сережи в том, что в лесу разжигать костер нельзя?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Ответ: Кострище в лесу не зарастает 5-7 лет, а до полного разложения консервной банки нужно 90 лет: полиэтиленового пакета 200 лет.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u w:val="single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color w:val="333333"/>
                <w:sz w:val="26"/>
                <w:szCs w:val="26"/>
                <w:u w:val="single"/>
                <w:lang w:eastAsia="ru-RU"/>
              </w:rPr>
              <w:t xml:space="preserve"> Письмо № 4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Катя и Петя гуляли в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u w:val="single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лесу. 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u w:val="single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Вдруг в зарослях кустарника они увидели птичье гнездо. Птенцы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u w:val="single"/>
                <w:lang w:eastAsia="ru-RU"/>
              </w:rPr>
              <w:t xml:space="preserve"> 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открывали свои клювики и пищали. Мамы птенцов в гнезде не было. Петя схватил одного птенца из гнезда и стал его рассматривать. Как вы оцените поступок Пети?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 Скажите, преобразился ли лес?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 А чего не хватает?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Каждая группа дополнит тем, чем  она считает нужным (изготавливают из пластилина) 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– Лес преобразился. Снова запели птицы, и звери начали резвиться на полянках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.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(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лайд</w:t>
            </w:r>
            <w:r w:rsidR="00E33E07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7</w:t>
            </w: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)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Они благодарят нас за помощь и  хотят получить ответ на вопрос: 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А бывают ли у вас праздники?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- А как вы думаете, бывает ли праздник у леса?</w:t>
            </w:r>
          </w:p>
          <w:p w:rsidR="00D24E0E" w:rsidRPr="005F51BF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Посмотрите </w:t>
            </w:r>
            <w:r w:rsidR="005F5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видеоролик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и скажите:  «Какой праздник отмечает лес и когда?»</w:t>
            </w:r>
            <w:r w:rsidR="004946C1" w:rsidRPr="004946C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bookmarkStart w:id="0" w:name="_GoBack"/>
            <w:bookmarkEnd w:id="0"/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Дети смотрят </w:t>
            </w:r>
            <w:r w:rsidR="005F51BF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видеоролик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Какую пользу лесу мы можем принести?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У каждой группы на столе лежат знаки охраны природы.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Проговорите, что обозначают знаки.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Дети проговаривают вслух.</w:t>
            </w:r>
          </w:p>
          <w:p w:rsidR="00D24E0E" w:rsidRPr="00300531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bCs/>
                <w:color w:val="199043"/>
                <w:sz w:val="26"/>
                <w:szCs w:val="26"/>
                <w:lang w:eastAsia="ru-RU"/>
              </w:rPr>
              <w:t xml:space="preserve">-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Ведь охрана природы – главная цель экологии.</w:t>
            </w:r>
          </w:p>
          <w:p w:rsidR="00D24E0E" w:rsidRPr="00300531" w:rsidRDefault="00D24E0E" w:rsidP="00D24E0E">
            <w:pPr>
              <w:spacing w:after="100"/>
              <w:jc w:val="left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Мы  закончим наше путе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шествие  игрой  «Закончи чистоговорку» на экологическую тему.</w:t>
            </w:r>
            <w:r w:rsidRPr="00300531">
              <w:rPr>
                <w:rFonts w:ascii="Times New Roman" w:eastAsia="Times New Roman" w:hAnsi="Times New Roman" w:cs="Times New Roman"/>
                <w:b/>
                <w:color w:val="00B050"/>
                <w:sz w:val="26"/>
                <w:szCs w:val="26"/>
                <w:lang w:eastAsia="ru-RU"/>
              </w:rPr>
              <w:t xml:space="preserve"> </w:t>
            </w:r>
          </w:p>
          <w:p w:rsidR="00D24E0E" w:rsidRPr="005F51BF" w:rsidRDefault="00D24E0E" w:rsidP="00D24E0E">
            <w:pPr>
              <w:spacing w:after="120"/>
              <w:jc w:val="lef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Игра «Закончи чистоговорку»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Ять-ять-ять - Природу нужно охранять.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Ля-ля-ля - Мы спасём тебя, Земля.</w:t>
            </w:r>
          </w:p>
          <w:p w:rsidR="004A1AB6" w:rsidRPr="00300531" w:rsidRDefault="00D24E0E" w:rsidP="000E527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Ты-ты-т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ы-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Посадим на Земле цветы.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br/>
              <w:t>Я-я-я - Наука экология.</w:t>
            </w:r>
          </w:p>
        </w:tc>
        <w:tc>
          <w:tcPr>
            <w:tcW w:w="2552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 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-дети перечисляют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-потому что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Человек разрушил жизнь леса.</w:t>
            </w:r>
          </w:p>
          <w:p w:rsidR="004A1AB6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-Экология.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eastAsia="Calibri" w:hAnsi="Times New Roman" w:cs="Times New Roman"/>
                <w:sz w:val="26"/>
                <w:szCs w:val="26"/>
              </w:rPr>
              <w:t>-рябина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-берёза</w:t>
            </w: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-ель</w:t>
            </w: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осина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4A1AB6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-производители или кормильцы</w:t>
            </w:r>
          </w:p>
          <w:p w:rsidR="000D119E" w:rsidRPr="00300531" w:rsidRDefault="000D119E" w:rsidP="00286A0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-большую роль, варианты детей </w:t>
            </w: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-Не хватает птиц и зверей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 xml:space="preserve"> </w:t>
            </w: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E527E" w:rsidRPr="00300531" w:rsidRDefault="000D119E" w:rsidP="000E527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-Да</w:t>
            </w:r>
          </w:p>
          <w:p w:rsidR="000E527E" w:rsidRPr="00300531" w:rsidRDefault="000E527E" w:rsidP="000E527E">
            <w:pPr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</w:p>
          <w:p w:rsidR="000E527E" w:rsidRPr="00300531" w:rsidRDefault="000E527E" w:rsidP="000E527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lastRenderedPageBreak/>
              <w:t>Дятел</w:t>
            </w: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– санитар леса. У него язычок с зазубринами и липкий. Когда он проделывает</w:t>
            </w:r>
          </w:p>
          <w:p w:rsidR="000E527E" w:rsidRPr="00300531" w:rsidRDefault="000E527E" w:rsidP="000E527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клювом  дырку, то высовывает свой язычок, и насекомое прилипает к нему.</w:t>
            </w:r>
          </w:p>
          <w:p w:rsidR="000E527E" w:rsidRPr="00300531" w:rsidRDefault="000E527E" w:rsidP="000E527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300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Сова</w:t>
            </w: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– уничтожает за год  около1000 грызунов. Если учесть, что каждая мышь съедает в     год  1кг зерна, то, значит, одна сова спасает в год тонну хлеба.</w:t>
            </w:r>
          </w:p>
          <w:p w:rsidR="000E527E" w:rsidRPr="00300531" w:rsidRDefault="000E527E" w:rsidP="000E527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  </w:t>
            </w:r>
            <w:r w:rsidRPr="00300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Кукушка</w:t>
            </w: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– за час съедает 100 гусениц, если в лесу появляется большое количество</w:t>
            </w:r>
          </w:p>
          <w:p w:rsidR="000E527E" w:rsidRPr="00300531" w:rsidRDefault="000E527E" w:rsidP="000E527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 насекомых  - вредителей, она расправляется с ними в течение нескольких дней.</w:t>
            </w:r>
          </w:p>
          <w:p w:rsidR="000E527E" w:rsidRPr="00300531" w:rsidRDefault="000E527E" w:rsidP="000E527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  <w:r w:rsidRPr="00300531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eastAsia="ru-RU"/>
              </w:rPr>
              <w:t>Летучие мыши</w:t>
            </w: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 – </w:t>
            </w: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lastRenderedPageBreak/>
              <w:t>очищают местность от малярийных комаров. За час ночной охоты летучая мышь может поймать и съесть  170 комаров.</w:t>
            </w:r>
          </w:p>
          <w:p w:rsidR="000E527E" w:rsidRPr="00300531" w:rsidRDefault="000E527E" w:rsidP="000E527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Волк </w:t>
            </w: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- санитар леса. Он поддерживает равновесие, не давая травоядным и больным животным размножаться.</w:t>
            </w:r>
          </w:p>
          <w:p w:rsidR="000E527E" w:rsidRPr="00300531" w:rsidRDefault="000E527E" w:rsidP="000E527E">
            <w:pPr>
              <w:shd w:val="clear" w:color="auto" w:fill="FFFFFF"/>
              <w:spacing w:before="100" w:beforeAutospacing="1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Трясогузка</w:t>
            </w:r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 xml:space="preserve"> - одна из самых полезных птиц. Она уничтожает комаров и мух и других насекомых 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–в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редителей.</w:t>
            </w:r>
          </w:p>
          <w:p w:rsidR="000E527E" w:rsidRPr="00300531" w:rsidRDefault="000E527E" w:rsidP="000E527E">
            <w:pPr>
              <w:spacing w:after="120"/>
              <w:jc w:val="left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Как называют представителей этой «профессии»? - Какова их роль в природе? А мы с вами к какой «профессии» относимся? Назовите «профессию» живых организмов, без которой не было бы 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круговорота веще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ств в пр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ироде? Их </w:t>
            </w:r>
            <w:proofErr w:type="gramStart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роль</w:t>
            </w:r>
            <w:proofErr w:type="gramEnd"/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какова?</w:t>
            </w:r>
          </w:p>
          <w:p w:rsidR="000D119E" w:rsidRPr="00300531" w:rsidRDefault="000D119E" w:rsidP="000D119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E527E" w:rsidRPr="00300531" w:rsidRDefault="000D119E" w:rsidP="000D119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-потребители или едоки</w:t>
            </w:r>
            <w:r w:rsidR="000E527E"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</w:p>
          <w:p w:rsidR="000E527E" w:rsidRPr="00300531" w:rsidRDefault="000E527E" w:rsidP="000D119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E527E" w:rsidRPr="00300531" w:rsidRDefault="000E527E" w:rsidP="000D119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-разрушители </w:t>
            </w:r>
          </w:p>
          <w:p w:rsidR="000E527E" w:rsidRPr="00300531" w:rsidRDefault="000E527E" w:rsidP="000D119E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0D119E" w:rsidRPr="00300531" w:rsidRDefault="000E527E" w:rsidP="000D119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-Дятел</w:t>
            </w:r>
          </w:p>
        </w:tc>
        <w:tc>
          <w:tcPr>
            <w:tcW w:w="1842" w:type="dxa"/>
          </w:tcPr>
          <w:p w:rsidR="004A1AB6" w:rsidRPr="00300531" w:rsidRDefault="004A1AB6" w:rsidP="00286A0E">
            <w:pPr>
              <w:contextualSpacing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Метапредметные: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  <w:r w:rsidRPr="00300531">
              <w:rPr>
                <w:rFonts w:ascii="Times New Roman" w:hAnsi="Times New Roman"/>
                <w:b/>
                <w:sz w:val="26"/>
                <w:szCs w:val="26"/>
              </w:rPr>
              <w:t xml:space="preserve">Регулятивные УУД: 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</w:rPr>
            </w:pPr>
            <w:r w:rsidRPr="00300531">
              <w:rPr>
                <w:rFonts w:ascii="Times New Roman" w:hAnsi="Times New Roman"/>
                <w:sz w:val="26"/>
                <w:szCs w:val="26"/>
              </w:rPr>
              <w:t>способность регулировать собственную деятельность, направленную на познание (в сотрудничестве и самостояте</w:t>
            </w:r>
            <w:r w:rsidRPr="00300531">
              <w:rPr>
                <w:rFonts w:ascii="Times New Roman" w:hAnsi="Times New Roman"/>
                <w:sz w:val="26"/>
                <w:szCs w:val="26"/>
              </w:rPr>
              <w:lastRenderedPageBreak/>
              <w:t>льно) закономерностей мира природы, социальной действительности и внутренней жизни человека;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/>
                <w:sz w:val="26"/>
                <w:szCs w:val="26"/>
              </w:rPr>
            </w:pPr>
            <w:r w:rsidRPr="00300531">
              <w:rPr>
                <w:rFonts w:ascii="Times New Roman" w:hAnsi="Times New Roman"/>
                <w:sz w:val="26"/>
                <w:szCs w:val="26"/>
              </w:rPr>
              <w:t>проявлять познавательную инициативу.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  <w:r w:rsidRPr="00300531">
              <w:rPr>
                <w:rFonts w:ascii="Times New Roman" w:hAnsi="Times New Roman"/>
                <w:b/>
                <w:sz w:val="26"/>
                <w:szCs w:val="26"/>
              </w:rPr>
              <w:t xml:space="preserve">Коммуникативные УУД: 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300531">
              <w:rPr>
                <w:rFonts w:ascii="Times New Roman" w:hAnsi="Times New Roman"/>
                <w:sz w:val="26"/>
                <w:szCs w:val="26"/>
              </w:rPr>
              <w:t xml:space="preserve">договариваться и приходить к общему решению в совместной деятельности, в том </w:t>
            </w:r>
            <w:r w:rsidRPr="00300531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числе в ситуации столкновения интересов; 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300531">
              <w:rPr>
                <w:rFonts w:ascii="Times New Roman" w:hAnsi="Times New Roman"/>
                <w:sz w:val="26"/>
                <w:szCs w:val="26"/>
              </w:rPr>
              <w:t>учитывать разные мнения и стремиться к координации различных позиций в сотрудничестве;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5"/>
              </w:numPr>
              <w:rPr>
                <w:rFonts w:ascii="Times New Roman" w:hAnsi="Times New Roman"/>
                <w:b/>
                <w:sz w:val="26"/>
                <w:szCs w:val="26"/>
              </w:rPr>
            </w:pPr>
            <w:r w:rsidRPr="00300531">
              <w:rPr>
                <w:rFonts w:ascii="Times New Roman" w:hAnsi="Times New Roman"/>
                <w:b/>
                <w:sz w:val="26"/>
                <w:szCs w:val="26"/>
              </w:rPr>
              <w:t>Познавательные УУД:</w:t>
            </w:r>
          </w:p>
          <w:p w:rsidR="004A1AB6" w:rsidRPr="00300531" w:rsidRDefault="004A1AB6" w:rsidP="00286A0E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/>
                <w:sz w:val="26"/>
                <w:szCs w:val="26"/>
              </w:rPr>
            </w:pPr>
            <w:r w:rsidRPr="00300531">
              <w:rPr>
                <w:rFonts w:ascii="Times New Roman" w:hAnsi="Times New Roman"/>
                <w:sz w:val="26"/>
                <w:szCs w:val="26"/>
              </w:rPr>
              <w:t xml:space="preserve">строить рассуждения в форме связи простых суждений об объекте, его строении, свойствах </w:t>
            </w:r>
            <w:r w:rsidRPr="00300531">
              <w:rPr>
                <w:rFonts w:ascii="Times New Roman" w:hAnsi="Times New Roman"/>
                <w:sz w:val="26"/>
                <w:szCs w:val="26"/>
              </w:rPr>
              <w:lastRenderedPageBreak/>
              <w:t>и связях;</w:t>
            </w:r>
          </w:p>
          <w:p w:rsidR="004A1AB6" w:rsidRPr="00300531" w:rsidRDefault="004A1AB6" w:rsidP="00286A0E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 xml:space="preserve">Проверяют 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4A1AB6" w:rsidRPr="00300531" w:rsidTr="00300531">
        <w:tc>
          <w:tcPr>
            <w:tcW w:w="1985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Подведение   итогов.</w:t>
            </w:r>
          </w:p>
        </w:tc>
        <w:tc>
          <w:tcPr>
            <w:tcW w:w="1418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 xml:space="preserve">Итог урока. 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286A0E">
            <w:pPr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Оценочно – рефлексивная деятельность</w:t>
            </w:r>
          </w:p>
        </w:tc>
        <w:tc>
          <w:tcPr>
            <w:tcW w:w="7087" w:type="dxa"/>
          </w:tcPr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Какие цели ставили вначале нашего путешествия?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 Удалось ли нам выполнить поставленные цели занятия?</w:t>
            </w:r>
          </w:p>
          <w:p w:rsidR="00D24E0E" w:rsidRPr="00300531" w:rsidRDefault="00D24E0E" w:rsidP="00D24E0E">
            <w:pPr>
              <w:shd w:val="clear" w:color="auto" w:fill="FFFFFF"/>
              <w:spacing w:after="120" w:line="240" w:lineRule="atLeast"/>
              <w:jc w:val="left"/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</w:pPr>
            <w:r w:rsidRPr="00300531">
              <w:rPr>
                <w:rFonts w:ascii="Times New Roman" w:eastAsia="Times New Roman" w:hAnsi="Times New Roman" w:cs="Times New Roman"/>
                <w:color w:val="333333"/>
                <w:sz w:val="26"/>
                <w:szCs w:val="26"/>
                <w:lang w:eastAsia="ru-RU"/>
              </w:rPr>
              <w:t>- Спасибо за работу!</w:t>
            </w:r>
          </w:p>
          <w:p w:rsidR="00D24E0E" w:rsidRPr="00300531" w:rsidRDefault="00D24E0E" w:rsidP="00D24E0E">
            <w:pPr>
              <w:spacing w:after="200" w:line="276" w:lineRule="auto"/>
              <w:jc w:val="lef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4A1AB6" w:rsidRPr="00300531" w:rsidRDefault="004A1AB6" w:rsidP="00D24E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2" w:type="dxa"/>
          </w:tcPr>
          <w:p w:rsidR="004A1AB6" w:rsidRPr="00300531" w:rsidRDefault="000E527E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3005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узнать какие животные обитают в лесу, какие растения растут, узнать о том, как охранять лес, выполнить практическую работу</w:t>
            </w:r>
          </w:p>
        </w:tc>
        <w:tc>
          <w:tcPr>
            <w:tcW w:w="1842" w:type="dxa"/>
          </w:tcPr>
          <w:p w:rsidR="004A7DB0" w:rsidRPr="00300531" w:rsidRDefault="004A7DB0" w:rsidP="004A7DB0">
            <w:pPr>
              <w:contextualSpacing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0531">
              <w:rPr>
                <w:rFonts w:ascii="Times New Roman" w:hAnsi="Times New Roman" w:cs="Times New Roman"/>
                <w:b/>
                <w:sz w:val="26"/>
                <w:szCs w:val="26"/>
              </w:rPr>
              <w:t>Предметные:</w:t>
            </w:r>
          </w:p>
          <w:p w:rsidR="004A7DB0" w:rsidRPr="00300531" w:rsidRDefault="004A7DB0" w:rsidP="004A7DB0">
            <w:pPr>
              <w:pStyle w:val="a4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6"/>
                <w:szCs w:val="26"/>
              </w:rPr>
            </w:pPr>
            <w:r w:rsidRPr="00300531">
              <w:rPr>
                <w:rFonts w:ascii="Times New Roman" w:hAnsi="Times New Roman"/>
                <w:sz w:val="26"/>
                <w:szCs w:val="26"/>
              </w:rPr>
              <w:t>понимание роли и значения родного края в природе.</w:t>
            </w:r>
          </w:p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63" w:type="dxa"/>
          </w:tcPr>
          <w:p w:rsidR="004A1AB6" w:rsidRPr="00300531" w:rsidRDefault="004A1AB6" w:rsidP="00286A0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F0AFC" w:rsidRPr="00806EC9" w:rsidRDefault="004F0AFC" w:rsidP="004A1AB6">
      <w:pPr>
        <w:rPr>
          <w:rFonts w:ascii="Times New Roman" w:hAnsi="Times New Roman" w:cs="Times New Roman"/>
          <w:sz w:val="28"/>
          <w:szCs w:val="28"/>
        </w:rPr>
      </w:pPr>
    </w:p>
    <w:sectPr w:rsidR="004F0AFC" w:rsidRPr="00806EC9" w:rsidSect="006F4E2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6032E3"/>
    <w:multiLevelType w:val="hybridMultilevel"/>
    <w:tmpl w:val="F020B1B6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6F2161"/>
    <w:multiLevelType w:val="multilevel"/>
    <w:tmpl w:val="A1A8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43C6CFE"/>
    <w:multiLevelType w:val="hybridMultilevel"/>
    <w:tmpl w:val="44CA795E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6D0FDD"/>
    <w:multiLevelType w:val="hybridMultilevel"/>
    <w:tmpl w:val="9B3E4A88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14457B9"/>
    <w:multiLevelType w:val="hybridMultilevel"/>
    <w:tmpl w:val="3CE0DE5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3D76863"/>
    <w:multiLevelType w:val="hybridMultilevel"/>
    <w:tmpl w:val="B82882C8"/>
    <w:lvl w:ilvl="0" w:tplc="A806814A">
      <w:start w:val="1"/>
      <w:numFmt w:val="decimal"/>
      <w:lvlText w:val="%1."/>
      <w:lvlJc w:val="left"/>
      <w:pPr>
        <w:ind w:left="43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6">
    <w:nsid w:val="68E14824"/>
    <w:multiLevelType w:val="hybridMultilevel"/>
    <w:tmpl w:val="A0A2198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1AB6"/>
    <w:rsid w:val="00001BA6"/>
    <w:rsid w:val="00007BE5"/>
    <w:rsid w:val="00010FE5"/>
    <w:rsid w:val="000123B1"/>
    <w:rsid w:val="000146D7"/>
    <w:rsid w:val="00035AB8"/>
    <w:rsid w:val="00053EE2"/>
    <w:rsid w:val="00055218"/>
    <w:rsid w:val="00085422"/>
    <w:rsid w:val="00090C96"/>
    <w:rsid w:val="000D119E"/>
    <w:rsid w:val="000D2502"/>
    <w:rsid w:val="000D2BA8"/>
    <w:rsid w:val="000D3FE1"/>
    <w:rsid w:val="000D72F9"/>
    <w:rsid w:val="000E0B07"/>
    <w:rsid w:val="000E2CCB"/>
    <w:rsid w:val="000E342A"/>
    <w:rsid w:val="000E527E"/>
    <w:rsid w:val="00113D44"/>
    <w:rsid w:val="00137890"/>
    <w:rsid w:val="00163894"/>
    <w:rsid w:val="00164E3D"/>
    <w:rsid w:val="00174D2A"/>
    <w:rsid w:val="0017510B"/>
    <w:rsid w:val="00192D87"/>
    <w:rsid w:val="001A6D82"/>
    <w:rsid w:val="001A7E23"/>
    <w:rsid w:val="001E5036"/>
    <w:rsid w:val="001E71BE"/>
    <w:rsid w:val="001F5894"/>
    <w:rsid w:val="0021439C"/>
    <w:rsid w:val="002174DB"/>
    <w:rsid w:val="00221095"/>
    <w:rsid w:val="00223117"/>
    <w:rsid w:val="002313AB"/>
    <w:rsid w:val="00240C7B"/>
    <w:rsid w:val="00245A13"/>
    <w:rsid w:val="0026228B"/>
    <w:rsid w:val="00271F80"/>
    <w:rsid w:val="00281D24"/>
    <w:rsid w:val="0028426B"/>
    <w:rsid w:val="002872F8"/>
    <w:rsid w:val="002929AF"/>
    <w:rsid w:val="0029630F"/>
    <w:rsid w:val="002C11DD"/>
    <w:rsid w:val="002C1830"/>
    <w:rsid w:val="002C27E3"/>
    <w:rsid w:val="002D6459"/>
    <w:rsid w:val="002F395C"/>
    <w:rsid w:val="00300531"/>
    <w:rsid w:val="003246C3"/>
    <w:rsid w:val="00335332"/>
    <w:rsid w:val="00336C80"/>
    <w:rsid w:val="003400E0"/>
    <w:rsid w:val="00347E97"/>
    <w:rsid w:val="00350FBA"/>
    <w:rsid w:val="00353018"/>
    <w:rsid w:val="0036216D"/>
    <w:rsid w:val="00373282"/>
    <w:rsid w:val="00376883"/>
    <w:rsid w:val="00396604"/>
    <w:rsid w:val="003A18AF"/>
    <w:rsid w:val="003A2B3A"/>
    <w:rsid w:val="003B4CE7"/>
    <w:rsid w:val="003C06C2"/>
    <w:rsid w:val="003D0415"/>
    <w:rsid w:val="003D0624"/>
    <w:rsid w:val="003E39AC"/>
    <w:rsid w:val="003F628E"/>
    <w:rsid w:val="004306EB"/>
    <w:rsid w:val="00437BDC"/>
    <w:rsid w:val="00437C3F"/>
    <w:rsid w:val="00444B83"/>
    <w:rsid w:val="0044709D"/>
    <w:rsid w:val="0045203E"/>
    <w:rsid w:val="00462C69"/>
    <w:rsid w:val="0046519B"/>
    <w:rsid w:val="004756F1"/>
    <w:rsid w:val="004946C1"/>
    <w:rsid w:val="00497117"/>
    <w:rsid w:val="004A09B1"/>
    <w:rsid w:val="004A1AB6"/>
    <w:rsid w:val="004A7DB0"/>
    <w:rsid w:val="004C141D"/>
    <w:rsid w:val="004C3A11"/>
    <w:rsid w:val="004C6503"/>
    <w:rsid w:val="004D04A8"/>
    <w:rsid w:val="004D3F3B"/>
    <w:rsid w:val="004F0AFC"/>
    <w:rsid w:val="004F0D14"/>
    <w:rsid w:val="00523C40"/>
    <w:rsid w:val="00536201"/>
    <w:rsid w:val="0056218D"/>
    <w:rsid w:val="005814CE"/>
    <w:rsid w:val="005A7BC5"/>
    <w:rsid w:val="005B27D3"/>
    <w:rsid w:val="005C3E0E"/>
    <w:rsid w:val="005C65A3"/>
    <w:rsid w:val="005C7383"/>
    <w:rsid w:val="005E0A9C"/>
    <w:rsid w:val="005E55CE"/>
    <w:rsid w:val="005F1C6F"/>
    <w:rsid w:val="005F51BF"/>
    <w:rsid w:val="005F7B28"/>
    <w:rsid w:val="00606DB1"/>
    <w:rsid w:val="00610CA0"/>
    <w:rsid w:val="00612E26"/>
    <w:rsid w:val="00613E5C"/>
    <w:rsid w:val="0061728B"/>
    <w:rsid w:val="006175B3"/>
    <w:rsid w:val="00617663"/>
    <w:rsid w:val="00637485"/>
    <w:rsid w:val="00661B6E"/>
    <w:rsid w:val="006639DC"/>
    <w:rsid w:val="00666AAC"/>
    <w:rsid w:val="0068506F"/>
    <w:rsid w:val="00695264"/>
    <w:rsid w:val="006C1D49"/>
    <w:rsid w:val="006E5101"/>
    <w:rsid w:val="006F5304"/>
    <w:rsid w:val="006F566D"/>
    <w:rsid w:val="007022FA"/>
    <w:rsid w:val="00706C66"/>
    <w:rsid w:val="00711194"/>
    <w:rsid w:val="00713017"/>
    <w:rsid w:val="00716CD3"/>
    <w:rsid w:val="00724B64"/>
    <w:rsid w:val="007279DD"/>
    <w:rsid w:val="00733AC7"/>
    <w:rsid w:val="00737BFA"/>
    <w:rsid w:val="007428B1"/>
    <w:rsid w:val="007B283B"/>
    <w:rsid w:val="007C1C75"/>
    <w:rsid w:val="007C2A68"/>
    <w:rsid w:val="007C5593"/>
    <w:rsid w:val="007D0008"/>
    <w:rsid w:val="007D2AEA"/>
    <w:rsid w:val="007D5120"/>
    <w:rsid w:val="007D73E8"/>
    <w:rsid w:val="007E1C48"/>
    <w:rsid w:val="007E44EE"/>
    <w:rsid w:val="00806EC9"/>
    <w:rsid w:val="00810DDF"/>
    <w:rsid w:val="00813F2B"/>
    <w:rsid w:val="00820B91"/>
    <w:rsid w:val="0082683C"/>
    <w:rsid w:val="008321BB"/>
    <w:rsid w:val="008561B8"/>
    <w:rsid w:val="00867436"/>
    <w:rsid w:val="008749C8"/>
    <w:rsid w:val="0089078F"/>
    <w:rsid w:val="008D0869"/>
    <w:rsid w:val="008D2CD0"/>
    <w:rsid w:val="008D7289"/>
    <w:rsid w:val="008E6BA6"/>
    <w:rsid w:val="008F588D"/>
    <w:rsid w:val="008F733B"/>
    <w:rsid w:val="00907E9E"/>
    <w:rsid w:val="00950E66"/>
    <w:rsid w:val="00965F55"/>
    <w:rsid w:val="00972AED"/>
    <w:rsid w:val="0097657E"/>
    <w:rsid w:val="009A6D9D"/>
    <w:rsid w:val="009B1EA2"/>
    <w:rsid w:val="009B4850"/>
    <w:rsid w:val="009D7137"/>
    <w:rsid w:val="009E69B0"/>
    <w:rsid w:val="009E7C80"/>
    <w:rsid w:val="00A23F43"/>
    <w:rsid w:val="00A25391"/>
    <w:rsid w:val="00A34285"/>
    <w:rsid w:val="00A35A5F"/>
    <w:rsid w:val="00A474B3"/>
    <w:rsid w:val="00A51623"/>
    <w:rsid w:val="00A71EC8"/>
    <w:rsid w:val="00A9045D"/>
    <w:rsid w:val="00A960F3"/>
    <w:rsid w:val="00AC32A8"/>
    <w:rsid w:val="00AD68A0"/>
    <w:rsid w:val="00AE0813"/>
    <w:rsid w:val="00AE5A42"/>
    <w:rsid w:val="00AE70EF"/>
    <w:rsid w:val="00AF2FF1"/>
    <w:rsid w:val="00B27328"/>
    <w:rsid w:val="00B344F2"/>
    <w:rsid w:val="00B368F0"/>
    <w:rsid w:val="00B44151"/>
    <w:rsid w:val="00B57B9E"/>
    <w:rsid w:val="00B60C95"/>
    <w:rsid w:val="00B7473D"/>
    <w:rsid w:val="00B91EF6"/>
    <w:rsid w:val="00B94928"/>
    <w:rsid w:val="00BA4128"/>
    <w:rsid w:val="00BB7061"/>
    <w:rsid w:val="00BC51C2"/>
    <w:rsid w:val="00BD4FA1"/>
    <w:rsid w:val="00BD7245"/>
    <w:rsid w:val="00BE2404"/>
    <w:rsid w:val="00BE6987"/>
    <w:rsid w:val="00BF374E"/>
    <w:rsid w:val="00C12346"/>
    <w:rsid w:val="00C27361"/>
    <w:rsid w:val="00C33D8E"/>
    <w:rsid w:val="00C423C0"/>
    <w:rsid w:val="00C44A6D"/>
    <w:rsid w:val="00C52238"/>
    <w:rsid w:val="00C56C8C"/>
    <w:rsid w:val="00C63080"/>
    <w:rsid w:val="00C90BA2"/>
    <w:rsid w:val="00C93F4C"/>
    <w:rsid w:val="00CA65EC"/>
    <w:rsid w:val="00CB4929"/>
    <w:rsid w:val="00CD34C5"/>
    <w:rsid w:val="00CE1706"/>
    <w:rsid w:val="00CF22B0"/>
    <w:rsid w:val="00CF5B9A"/>
    <w:rsid w:val="00D01CDD"/>
    <w:rsid w:val="00D042C8"/>
    <w:rsid w:val="00D212E7"/>
    <w:rsid w:val="00D24E0E"/>
    <w:rsid w:val="00D30C1F"/>
    <w:rsid w:val="00D54BF6"/>
    <w:rsid w:val="00D5740D"/>
    <w:rsid w:val="00D757D0"/>
    <w:rsid w:val="00D8160B"/>
    <w:rsid w:val="00D87C8A"/>
    <w:rsid w:val="00D913A8"/>
    <w:rsid w:val="00D938E0"/>
    <w:rsid w:val="00DA4DD2"/>
    <w:rsid w:val="00DB0C95"/>
    <w:rsid w:val="00DB1AF2"/>
    <w:rsid w:val="00DC5409"/>
    <w:rsid w:val="00DD1AFF"/>
    <w:rsid w:val="00DE77A1"/>
    <w:rsid w:val="00DF0C32"/>
    <w:rsid w:val="00E074BD"/>
    <w:rsid w:val="00E108E9"/>
    <w:rsid w:val="00E2098C"/>
    <w:rsid w:val="00E31B1F"/>
    <w:rsid w:val="00E33294"/>
    <w:rsid w:val="00E33E07"/>
    <w:rsid w:val="00E34A93"/>
    <w:rsid w:val="00E35676"/>
    <w:rsid w:val="00E40832"/>
    <w:rsid w:val="00E41861"/>
    <w:rsid w:val="00E42FDF"/>
    <w:rsid w:val="00E44C3F"/>
    <w:rsid w:val="00E50FFE"/>
    <w:rsid w:val="00E52846"/>
    <w:rsid w:val="00E56FDF"/>
    <w:rsid w:val="00E65AAA"/>
    <w:rsid w:val="00EA2C75"/>
    <w:rsid w:val="00EA2E1C"/>
    <w:rsid w:val="00EA68D5"/>
    <w:rsid w:val="00EB7B3B"/>
    <w:rsid w:val="00EC03F8"/>
    <w:rsid w:val="00EC23D1"/>
    <w:rsid w:val="00EC71F0"/>
    <w:rsid w:val="00EF43F7"/>
    <w:rsid w:val="00F01281"/>
    <w:rsid w:val="00F147C7"/>
    <w:rsid w:val="00F2249B"/>
    <w:rsid w:val="00F228E0"/>
    <w:rsid w:val="00F25608"/>
    <w:rsid w:val="00F26153"/>
    <w:rsid w:val="00F2687C"/>
    <w:rsid w:val="00F352DE"/>
    <w:rsid w:val="00F436FB"/>
    <w:rsid w:val="00F468F9"/>
    <w:rsid w:val="00F53B82"/>
    <w:rsid w:val="00F64E01"/>
    <w:rsid w:val="00F712BA"/>
    <w:rsid w:val="00F75182"/>
    <w:rsid w:val="00F75931"/>
    <w:rsid w:val="00F95893"/>
    <w:rsid w:val="00FA6434"/>
    <w:rsid w:val="00FB0B37"/>
    <w:rsid w:val="00FB47A5"/>
    <w:rsid w:val="00FB5421"/>
    <w:rsid w:val="00FD337A"/>
    <w:rsid w:val="00FE4CA1"/>
    <w:rsid w:val="00FE65D4"/>
    <w:rsid w:val="00FE6A03"/>
    <w:rsid w:val="00FE7D12"/>
    <w:rsid w:val="00FF2EC5"/>
    <w:rsid w:val="00FF2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B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1AB6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1AB6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AB6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A1AB6"/>
    <w:pPr>
      <w:spacing w:after="0" w:line="24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A1AB6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12</Pages>
  <Words>1755</Words>
  <Characters>10005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Татьяна</cp:lastModifiedBy>
  <cp:revision>23</cp:revision>
  <dcterms:created xsi:type="dcterms:W3CDTF">2017-04-23T14:52:00Z</dcterms:created>
  <dcterms:modified xsi:type="dcterms:W3CDTF">2021-02-18T16:52:00Z</dcterms:modified>
</cp:coreProperties>
</file>